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1F" w:rsidRPr="00894B11" w:rsidRDefault="00180B6B" w:rsidP="00894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B11">
        <w:rPr>
          <w:rFonts w:ascii="Times New Roman" w:hAnsi="Times New Roman" w:cs="Times New Roman"/>
          <w:b/>
          <w:sz w:val="32"/>
          <w:szCs w:val="32"/>
        </w:rPr>
        <w:t>PRVNÍ NAHLÉDNUTÍ DO ŠKOLY</w:t>
      </w:r>
    </w:p>
    <w:p w:rsidR="00180B6B" w:rsidRPr="00894B11" w:rsidRDefault="00180B6B" w:rsidP="00FA247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11">
        <w:rPr>
          <w:rFonts w:ascii="Times New Roman" w:hAnsi="Times New Roman" w:cs="Times New Roman"/>
          <w:sz w:val="28"/>
          <w:szCs w:val="28"/>
        </w:rPr>
        <w:t>V úterý 20.</w:t>
      </w:r>
      <w:r w:rsidR="00894B11" w:rsidRPr="00894B11">
        <w:rPr>
          <w:rFonts w:ascii="Times New Roman" w:hAnsi="Times New Roman" w:cs="Times New Roman"/>
          <w:sz w:val="28"/>
          <w:szCs w:val="28"/>
        </w:rPr>
        <w:t xml:space="preserve"> </w:t>
      </w:r>
      <w:r w:rsidRPr="00894B11">
        <w:rPr>
          <w:rFonts w:ascii="Times New Roman" w:hAnsi="Times New Roman" w:cs="Times New Roman"/>
          <w:sz w:val="28"/>
          <w:szCs w:val="28"/>
        </w:rPr>
        <w:t>2.</w:t>
      </w:r>
      <w:r w:rsidR="00894B11" w:rsidRPr="00894B11">
        <w:rPr>
          <w:rFonts w:ascii="Times New Roman" w:hAnsi="Times New Roman" w:cs="Times New Roman"/>
          <w:sz w:val="28"/>
          <w:szCs w:val="28"/>
        </w:rPr>
        <w:t xml:space="preserve"> 2024</w:t>
      </w:r>
      <w:r w:rsidRPr="00894B11">
        <w:rPr>
          <w:rFonts w:ascii="Times New Roman" w:hAnsi="Times New Roman" w:cs="Times New Roman"/>
          <w:sz w:val="28"/>
          <w:szCs w:val="28"/>
        </w:rPr>
        <w:t xml:space="preserve"> se k nám do školy přišli podívat naši předškoláci. Jelikož jsme si letos moc zimních radovánek neužili, strávili jsme s dětmi </w:t>
      </w:r>
      <w:r w:rsidR="00FA247A" w:rsidRPr="00894B11">
        <w:rPr>
          <w:rFonts w:ascii="Times New Roman" w:hAnsi="Times New Roman" w:cs="Times New Roman"/>
          <w:sz w:val="28"/>
          <w:szCs w:val="28"/>
        </w:rPr>
        <w:t xml:space="preserve">společný </w:t>
      </w:r>
      <w:r w:rsidRPr="00894B11">
        <w:rPr>
          <w:rFonts w:ascii="Times New Roman" w:hAnsi="Times New Roman" w:cs="Times New Roman"/>
          <w:sz w:val="28"/>
          <w:szCs w:val="28"/>
        </w:rPr>
        <w:t xml:space="preserve">čas při „zimním sportování“. Nejdříve jsme </w:t>
      </w:r>
      <w:r w:rsidR="00FA247A" w:rsidRPr="00894B11">
        <w:rPr>
          <w:rFonts w:ascii="Times New Roman" w:hAnsi="Times New Roman" w:cs="Times New Roman"/>
          <w:sz w:val="28"/>
          <w:szCs w:val="28"/>
        </w:rPr>
        <w:t>říkankou</w:t>
      </w:r>
      <w:r w:rsidRPr="00894B11">
        <w:rPr>
          <w:rFonts w:ascii="Times New Roman" w:hAnsi="Times New Roman" w:cs="Times New Roman"/>
          <w:sz w:val="28"/>
          <w:szCs w:val="28"/>
        </w:rPr>
        <w:t xml:space="preserve"> přivolali paní ZIMU, a potom už hurá do akce! Všechny děti zvládly slalom s pukem a hokejkou zakončený střelou do branky, potom je čekalo týmové lyžování. Následovala písnička Na lyže s pohybovým doprovodem. Když se děti dostatečně protáhly, usadily se do lavic a na chvíli se z nich stali opravdoví školáci.</w:t>
      </w:r>
      <w:r w:rsidR="00FA247A" w:rsidRPr="00894B11">
        <w:rPr>
          <w:rFonts w:ascii="Times New Roman" w:hAnsi="Times New Roman" w:cs="Times New Roman"/>
          <w:sz w:val="28"/>
          <w:szCs w:val="28"/>
        </w:rPr>
        <w:t xml:space="preserve"> Bruslily pastelkou po papíru jako po ledě, počítaly a barevně kroužkovaly různé sportovce, na velkém papíru pak zanechaly stopy po bruslení na rybníku. Aby se jim práce pěkně dařila, naučily se k ní básničku. Na závěr se spustila velká koulovačka s novinovými koulemi, při které schytali zásah i někteří rodiče. Odpoledne se vydařilo a všichni už se těšíme na další setkání.</w:t>
      </w:r>
    </w:p>
    <w:p w:rsidR="00FA247A" w:rsidRDefault="00FA247A" w:rsidP="00FA247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</w:r>
      <w:r w:rsidRPr="00894B11">
        <w:rPr>
          <w:rFonts w:ascii="Times New Roman" w:hAnsi="Times New Roman" w:cs="Times New Roman"/>
          <w:sz w:val="28"/>
          <w:szCs w:val="28"/>
        </w:rPr>
        <w:tab/>
        <w:t>Pavla Švábová</w:t>
      </w:r>
    </w:p>
    <w:p w:rsidR="00894B11" w:rsidRDefault="00894B11" w:rsidP="00FA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988" w:rsidRDefault="00C46988" w:rsidP="00C46988">
      <w:pPr>
        <w:pStyle w:val="Normlnweb"/>
        <w:jc w:val="center"/>
      </w:pPr>
      <w:r>
        <w:rPr>
          <w:noProof/>
        </w:rPr>
        <w:drawing>
          <wp:inline distT="0" distB="0" distL="0" distR="0">
            <wp:extent cx="3467100" cy="4979559"/>
            <wp:effectExtent l="0" t="0" r="0" b="0"/>
            <wp:docPr id="2" name="Obrázek 2" descr="H:\ŘÍZENÍ ŠKOLY OD 1. 1. 2022 PLATNÉ\NAHLÉDNUTÍ DO ŠKOLY - OD ROKU 2023-2024\2023-2024\1. nahlédnutí do škol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ŘÍZENÍ ŠKOLY OD 1. 1. 2022 PLATNÉ\NAHLÉDNUTÍ DO ŠKOLY - OD ROKU 2023-2024\2023-2024\1. nahlédnutí do školy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61" cy="50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88" w:rsidRDefault="00C46988" w:rsidP="00C46988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>
            <wp:extent cx="3782829" cy="4352925"/>
            <wp:effectExtent l="0" t="0" r="8255" b="0"/>
            <wp:docPr id="3" name="Obrázek 3" descr="H:\ŘÍZENÍ ŠKOLY OD 1. 1. 2022 PLATNÉ\NAHLÉDNUTÍ DO ŠKOLY - OD ROKU 2023-2024\2023-2024\1. nahlédnutí do škol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ŘÍZENÍ ŠKOLY OD 1. 1. 2022 PLATNÉ\NAHLÉDNUTÍ DO ŠKOLY - OD ROKU 2023-2024\2023-2024\1. nahlédnutí do školy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87" cy="43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11" w:rsidRDefault="00894B11" w:rsidP="00FA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B11" w:rsidRPr="00894B11" w:rsidRDefault="00894B11" w:rsidP="00C46988">
      <w:pPr>
        <w:pStyle w:val="Normln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892596"/>
            <wp:effectExtent l="0" t="0" r="0" b="0"/>
            <wp:docPr id="1" name="Obrázek 1" descr="H:\ŘÍZENÍ ŠKOLY OD 1. 1. 2022 PLATNÉ\PŘEDŠKOLNÍ LEKCE PRO PŘEDŠKOLÁKY\2023-2024\1. nahlédnutí do škol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ŘÍZENÍ ŠKOLY OD 1. 1. 2022 PLATNÉ\PŘEDŠKOLNÍ LEKCE PRO PŘEDŠKOLÁKY\2023-2024\1. nahlédnutí do školy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37" cy="39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B11" w:rsidRPr="00894B11" w:rsidSect="00C4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6B"/>
    <w:rsid w:val="0009241F"/>
    <w:rsid w:val="00180B6B"/>
    <w:rsid w:val="00744508"/>
    <w:rsid w:val="00894B11"/>
    <w:rsid w:val="00C46988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3437"/>
  <w15:chartTrackingRefBased/>
  <w15:docId w15:val="{66325E53-EA44-462C-94D6-4DEC50F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</dc:creator>
  <cp:keywords/>
  <dc:description/>
  <cp:lastModifiedBy>hp</cp:lastModifiedBy>
  <cp:revision>3</cp:revision>
  <cp:lastPrinted>2024-02-22T20:25:00Z</cp:lastPrinted>
  <dcterms:created xsi:type="dcterms:W3CDTF">2024-02-22T20:25:00Z</dcterms:created>
  <dcterms:modified xsi:type="dcterms:W3CDTF">2024-02-22T20:25:00Z</dcterms:modified>
</cp:coreProperties>
</file>